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4E7A" w14:textId="5C84F0C5" w:rsidR="00105900" w:rsidRDefault="00665EE8" w:rsidP="00665EE8">
      <w:pPr>
        <w:jc w:val="center"/>
        <w:rPr>
          <w:b/>
          <w:bCs/>
        </w:rPr>
      </w:pPr>
      <w:r w:rsidRPr="00665EE8">
        <w:rPr>
          <w:b/>
          <w:bCs/>
        </w:rPr>
        <w:t>(UTILIZAR PAPEL TIMBRADO DA EMPRESA SOLICITANTE)</w:t>
      </w:r>
    </w:p>
    <w:p w14:paraId="1EF18606" w14:textId="77777777" w:rsidR="00665EE8" w:rsidRDefault="00665EE8" w:rsidP="00665EE8">
      <w:pPr>
        <w:jc w:val="center"/>
        <w:rPr>
          <w:b/>
          <w:bCs/>
        </w:rPr>
      </w:pPr>
    </w:p>
    <w:p w14:paraId="0973C8AC" w14:textId="678C6931" w:rsidR="00665EE8" w:rsidRDefault="00665EE8" w:rsidP="00665EE8">
      <w:pPr>
        <w:rPr>
          <w:b/>
          <w:bCs/>
        </w:rPr>
      </w:pPr>
      <w:r>
        <w:rPr>
          <w:b/>
          <w:bCs/>
        </w:rPr>
        <w:t>(Razão Social do estabelecimento solicitante)</w:t>
      </w:r>
    </w:p>
    <w:p w14:paraId="3FB5558B" w14:textId="08FBD72D" w:rsidR="00665EE8" w:rsidRDefault="00665EE8" w:rsidP="00665EE8">
      <w:pPr>
        <w:rPr>
          <w:b/>
          <w:bCs/>
        </w:rPr>
      </w:pPr>
      <w:r>
        <w:rPr>
          <w:b/>
          <w:bCs/>
        </w:rPr>
        <w:t>CNPJ (preencher n° CNPJ)</w:t>
      </w:r>
    </w:p>
    <w:p w14:paraId="1073BE05" w14:textId="1157DFB6" w:rsidR="00665EE8" w:rsidRDefault="00665EE8" w:rsidP="00665EE8">
      <w:pPr>
        <w:rPr>
          <w:b/>
          <w:bCs/>
        </w:rPr>
      </w:pPr>
      <w:r>
        <w:rPr>
          <w:b/>
          <w:bCs/>
        </w:rPr>
        <w:t>(Endereço completo</w:t>
      </w:r>
      <w:r w:rsidRPr="00665EE8">
        <w:rPr>
          <w:b/>
          <w:bCs/>
        </w:rPr>
        <w:t xml:space="preserve"> </w:t>
      </w:r>
      <w:r>
        <w:rPr>
          <w:b/>
          <w:bCs/>
        </w:rPr>
        <w:t>do estabelecimento solicitante)</w:t>
      </w:r>
    </w:p>
    <w:p w14:paraId="393423EB" w14:textId="0BBBDE18" w:rsidR="00665EE8" w:rsidRDefault="00665EE8" w:rsidP="00665EE8">
      <w:pPr>
        <w:rPr>
          <w:b/>
          <w:bCs/>
        </w:rPr>
      </w:pPr>
    </w:p>
    <w:p w14:paraId="22E030E7" w14:textId="3D6C80B8" w:rsidR="00665EE8" w:rsidRPr="009919A3" w:rsidRDefault="00665EE8" w:rsidP="00665EE8">
      <w:pPr>
        <w:rPr>
          <w:b/>
          <w:bCs/>
        </w:rPr>
      </w:pPr>
      <w:r w:rsidRPr="009919A3">
        <w:rPr>
          <w:b/>
          <w:bCs/>
        </w:rPr>
        <w:t>À Vigilância Sanitária</w:t>
      </w:r>
    </w:p>
    <w:p w14:paraId="4B304289" w14:textId="77777777" w:rsidR="00665EE8" w:rsidRDefault="00665EE8" w:rsidP="00665EE8"/>
    <w:p w14:paraId="504B783C" w14:textId="4144090C" w:rsidR="00665EE8" w:rsidRDefault="00665EE8" w:rsidP="009919A3">
      <w:pPr>
        <w:spacing w:line="360" w:lineRule="auto"/>
        <w:jc w:val="both"/>
      </w:pPr>
      <w:r>
        <w:tab/>
        <w:t>Eu, (nome do farmacêutico(a) responsável ou substituto), farmacêutico(a) responsável pelo(a) (nome do estabelecimento), inscrito(a) no CRF sob nº __________, venho através desta, solicitar a inutilização dos produtos regulamentados na Portaria SVS/MS nº 344/1998 relacionados a seguir, pelo motivo de: (descrever o motivo).</w:t>
      </w:r>
    </w:p>
    <w:p w14:paraId="12E3A525" w14:textId="63532F71" w:rsidR="00665EE8" w:rsidRDefault="00665EE8" w:rsidP="00665EE8">
      <w:pPr>
        <w:spacing w:line="240" w:lineRule="auto"/>
        <w:jc w:val="center"/>
        <w:rPr>
          <w:b/>
          <w:bCs/>
        </w:rPr>
      </w:pPr>
      <w:r w:rsidRPr="00665EE8">
        <w:rPr>
          <w:b/>
          <w:bCs/>
        </w:rPr>
        <w:t>Relação de produtos para inutilização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7"/>
        <w:gridCol w:w="1182"/>
        <w:gridCol w:w="1294"/>
        <w:gridCol w:w="1469"/>
        <w:gridCol w:w="1199"/>
        <w:gridCol w:w="1002"/>
        <w:gridCol w:w="1141"/>
      </w:tblGrid>
      <w:tr w:rsidR="00015FCC" w14:paraId="2BE822F8" w14:textId="77777777" w:rsidTr="00665EE8">
        <w:tc>
          <w:tcPr>
            <w:tcW w:w="1213" w:type="dxa"/>
          </w:tcPr>
          <w:p w14:paraId="4028666A" w14:textId="086D0D0E" w:rsidR="00665EE8" w:rsidRDefault="00665EE8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Substância</w:t>
            </w:r>
          </w:p>
        </w:tc>
        <w:tc>
          <w:tcPr>
            <w:tcW w:w="1213" w:type="dxa"/>
          </w:tcPr>
          <w:p w14:paraId="68EDCE3E" w14:textId="06BE5EEA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Comercial</w:t>
            </w:r>
          </w:p>
        </w:tc>
        <w:tc>
          <w:tcPr>
            <w:tcW w:w="1213" w:type="dxa"/>
          </w:tcPr>
          <w:p w14:paraId="060E0348" w14:textId="32B7E354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213" w:type="dxa"/>
          </w:tcPr>
          <w:p w14:paraId="62A0A411" w14:textId="7D550DCC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</w:t>
            </w:r>
          </w:p>
        </w:tc>
        <w:tc>
          <w:tcPr>
            <w:tcW w:w="1214" w:type="dxa"/>
          </w:tcPr>
          <w:p w14:paraId="47C301E2" w14:textId="0D10E7D1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Fabricante</w:t>
            </w:r>
          </w:p>
        </w:tc>
        <w:tc>
          <w:tcPr>
            <w:tcW w:w="1214" w:type="dxa"/>
          </w:tcPr>
          <w:p w14:paraId="1F2C0F8C" w14:textId="4DD13A30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Lote</w:t>
            </w:r>
          </w:p>
        </w:tc>
        <w:tc>
          <w:tcPr>
            <w:tcW w:w="1214" w:type="dxa"/>
          </w:tcPr>
          <w:p w14:paraId="785D3C88" w14:textId="3918CD24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Validade</w:t>
            </w:r>
          </w:p>
        </w:tc>
      </w:tr>
      <w:tr w:rsidR="00015FCC" w14:paraId="784F4929" w14:textId="77777777" w:rsidTr="00665EE8">
        <w:tc>
          <w:tcPr>
            <w:tcW w:w="1213" w:type="dxa"/>
          </w:tcPr>
          <w:p w14:paraId="03925DC9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2124ABC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6DDECBF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5AD028D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EBC7914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F7DE975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3C71E447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1ABFF017" w14:textId="77777777" w:rsidTr="00665EE8">
        <w:tc>
          <w:tcPr>
            <w:tcW w:w="1213" w:type="dxa"/>
          </w:tcPr>
          <w:p w14:paraId="14B6B424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40298180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359DCBA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79757B26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2B0247C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187A72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C238C09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0C1724AF" w14:textId="77777777" w:rsidTr="00665EE8">
        <w:tc>
          <w:tcPr>
            <w:tcW w:w="1213" w:type="dxa"/>
          </w:tcPr>
          <w:p w14:paraId="506A6C6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DCCD720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5665B333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6989DC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7EA4EA8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2D88208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701689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5EC8D13F" w14:textId="77777777" w:rsidTr="00665EE8">
        <w:tc>
          <w:tcPr>
            <w:tcW w:w="1213" w:type="dxa"/>
          </w:tcPr>
          <w:p w14:paraId="6EE6F25D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2CECBABE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0C4E6AA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6CD1C0DA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45E054C5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4A20E0D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6A5F22D9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283C863B" w14:textId="77777777" w:rsidTr="00665EE8">
        <w:tc>
          <w:tcPr>
            <w:tcW w:w="1213" w:type="dxa"/>
          </w:tcPr>
          <w:p w14:paraId="591045B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6050340E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7FE9F977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4E143826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8BAF5A0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376DE393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0DC06056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208C6C73" w14:textId="77777777" w:rsidTr="00665EE8">
        <w:tc>
          <w:tcPr>
            <w:tcW w:w="1213" w:type="dxa"/>
          </w:tcPr>
          <w:p w14:paraId="34F647BF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672B3AB5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0078272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C83684D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84516FB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0D8F8BB1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56EEC1C4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02398EE6" w14:textId="77777777" w:rsidTr="00665EE8">
        <w:tc>
          <w:tcPr>
            <w:tcW w:w="1213" w:type="dxa"/>
          </w:tcPr>
          <w:p w14:paraId="46292F00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34FCE7D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65562E71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3640860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6461D636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863CD81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47CF9951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1FA93BD2" w14:textId="77777777" w:rsidR="00665EE8" w:rsidRPr="00665EE8" w:rsidRDefault="00665EE8" w:rsidP="00665EE8">
      <w:pPr>
        <w:spacing w:line="360" w:lineRule="auto"/>
        <w:jc w:val="center"/>
        <w:rPr>
          <w:b/>
          <w:bCs/>
        </w:rPr>
      </w:pPr>
    </w:p>
    <w:p w14:paraId="25C8E519" w14:textId="0445ABC2" w:rsidR="00665EE8" w:rsidRDefault="00015FCC" w:rsidP="00665EE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692F04" w14:textId="72E5D762" w:rsidR="00015FCC" w:rsidRDefault="00015FCC" w:rsidP="00015FCC">
      <w:pPr>
        <w:jc w:val="right"/>
      </w:pPr>
      <w:r>
        <w:t>Jundiaí, ____ de __________________de _____.</w:t>
      </w:r>
    </w:p>
    <w:p w14:paraId="5B012513" w14:textId="77777777" w:rsidR="00015FCC" w:rsidRDefault="00015FCC" w:rsidP="00015FCC">
      <w:pPr>
        <w:jc w:val="right"/>
      </w:pPr>
    </w:p>
    <w:p w14:paraId="07A4AD8A" w14:textId="2766F448" w:rsidR="00015FCC" w:rsidRDefault="00015FCC" w:rsidP="00015FCC">
      <w:pPr>
        <w:spacing w:after="0" w:line="240" w:lineRule="auto"/>
        <w:jc w:val="center"/>
      </w:pPr>
      <w:r>
        <w:t>______________________________________</w:t>
      </w:r>
    </w:p>
    <w:p w14:paraId="2B748237" w14:textId="6A32F68B" w:rsidR="00015FCC" w:rsidRDefault="00015FCC" w:rsidP="00015FCC">
      <w:pPr>
        <w:spacing w:after="0" w:line="240" w:lineRule="auto"/>
        <w:jc w:val="center"/>
      </w:pPr>
      <w:r>
        <w:t>Assinatura e carimbo do Responsável Técnico</w:t>
      </w:r>
    </w:p>
    <w:p w14:paraId="33325EF3" w14:textId="77777777" w:rsidR="00015FCC" w:rsidRDefault="00015FCC" w:rsidP="00015FCC">
      <w:pPr>
        <w:spacing w:after="0" w:line="240" w:lineRule="auto"/>
        <w:jc w:val="center"/>
      </w:pPr>
    </w:p>
    <w:p w14:paraId="4E06E955" w14:textId="77777777" w:rsidR="00015FCC" w:rsidRDefault="00015FCC" w:rsidP="00015FCC">
      <w:pPr>
        <w:spacing w:after="0" w:line="240" w:lineRule="auto"/>
        <w:jc w:val="center"/>
      </w:pPr>
    </w:p>
    <w:p w14:paraId="41A879BE" w14:textId="77777777" w:rsidR="00015FCC" w:rsidRDefault="00015FCC" w:rsidP="00015FCC">
      <w:pPr>
        <w:spacing w:after="0" w:line="240" w:lineRule="auto"/>
        <w:jc w:val="center"/>
      </w:pPr>
    </w:p>
    <w:p w14:paraId="50941F7C" w14:textId="77777777" w:rsidR="00015FCC" w:rsidRDefault="00015FCC" w:rsidP="00015FCC">
      <w:pPr>
        <w:spacing w:after="0" w:line="240" w:lineRule="auto"/>
        <w:jc w:val="center"/>
      </w:pPr>
    </w:p>
    <w:p w14:paraId="738E9A7F" w14:textId="77777777" w:rsidR="00015FCC" w:rsidRDefault="00015FCC" w:rsidP="00015FCC">
      <w:pPr>
        <w:spacing w:after="0" w:line="240" w:lineRule="auto"/>
      </w:pPr>
    </w:p>
    <w:p w14:paraId="6502C848" w14:textId="35A4DD1A" w:rsidR="00665EE8" w:rsidRPr="00665EE8" w:rsidRDefault="00015FCC" w:rsidP="0001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>
        <w:t xml:space="preserve">Obs.: A solicitação deve ser feita em </w:t>
      </w:r>
      <w:r w:rsidRPr="009919A3">
        <w:rPr>
          <w:b/>
          <w:bCs/>
        </w:rPr>
        <w:t>três vias</w:t>
      </w:r>
      <w:r>
        <w:t xml:space="preserve"> e entregue na Vigilância Sanitária, à Rua Marechal Deodoro da Fonseca, nº 964, Centro, das 08:00h às 16:00h, juntamente com os produtos a serem inutilizados.</w:t>
      </w:r>
    </w:p>
    <w:sectPr w:rsidR="00665EE8" w:rsidRPr="00665EE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5B8E" w14:textId="77777777" w:rsidR="00D04521" w:rsidRDefault="00D04521" w:rsidP="00015FCC">
      <w:pPr>
        <w:spacing w:after="0" w:line="240" w:lineRule="auto"/>
      </w:pPr>
      <w:r>
        <w:separator/>
      </w:r>
    </w:p>
  </w:endnote>
  <w:endnote w:type="continuationSeparator" w:id="0">
    <w:p w14:paraId="11F61DF1" w14:textId="77777777" w:rsidR="00D04521" w:rsidRDefault="00D04521" w:rsidP="000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0E2D" w14:textId="3D6DCE09" w:rsidR="00015FCC" w:rsidRDefault="00015F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5C88" w14:textId="77777777" w:rsidR="00D04521" w:rsidRDefault="00D04521" w:rsidP="00015FCC">
      <w:pPr>
        <w:spacing w:after="0" w:line="240" w:lineRule="auto"/>
      </w:pPr>
      <w:r>
        <w:separator/>
      </w:r>
    </w:p>
  </w:footnote>
  <w:footnote w:type="continuationSeparator" w:id="0">
    <w:p w14:paraId="51AA86E8" w14:textId="77777777" w:rsidR="00D04521" w:rsidRDefault="00D04521" w:rsidP="0001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53"/>
    <w:rsid w:val="00015FCC"/>
    <w:rsid w:val="00102BF9"/>
    <w:rsid w:val="00105900"/>
    <w:rsid w:val="00162977"/>
    <w:rsid w:val="004048CE"/>
    <w:rsid w:val="00665EE8"/>
    <w:rsid w:val="009919A3"/>
    <w:rsid w:val="00B0318D"/>
    <w:rsid w:val="00BD7E3B"/>
    <w:rsid w:val="00D02F18"/>
    <w:rsid w:val="00D04521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6EA1C"/>
  <w15:chartTrackingRefBased/>
  <w15:docId w15:val="{89F1F972-5B18-48E9-AC0B-3A2D231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FCC"/>
  </w:style>
  <w:style w:type="paragraph" w:styleId="Rodap">
    <w:name w:val="footer"/>
    <w:basedOn w:val="Normal"/>
    <w:link w:val="RodapChar"/>
    <w:uiPriority w:val="99"/>
    <w:unhideWhenUsed/>
    <w:rsid w:val="0001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Maria Salve</dc:creator>
  <cp:keywords/>
  <dc:description/>
  <cp:lastModifiedBy>Jeanine Maria Salve</cp:lastModifiedBy>
  <cp:revision>2</cp:revision>
  <dcterms:created xsi:type="dcterms:W3CDTF">2023-12-12T12:03:00Z</dcterms:created>
  <dcterms:modified xsi:type="dcterms:W3CDTF">2023-12-12T12:03:00Z</dcterms:modified>
</cp:coreProperties>
</file>