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86971" w14:textId="77777777" w:rsidR="0012752D" w:rsidRPr="00135556" w:rsidRDefault="0012752D" w:rsidP="0063395A">
      <w:pPr>
        <w:shd w:val="clear" w:color="auto" w:fill="FFFFFF"/>
        <w:jc w:val="right"/>
        <w:rPr>
          <w:rFonts w:ascii="Open Sans" w:eastAsia="Open Sans" w:hAnsi="Open Sans" w:cs="Open Sans"/>
          <w:b/>
          <w:bCs/>
          <w:color w:val="333333"/>
          <w:sz w:val="20"/>
          <w:szCs w:val="20"/>
        </w:rPr>
      </w:pPr>
      <w:bookmarkStart w:id="0" w:name="_Hlk176338267"/>
    </w:p>
    <w:p w14:paraId="28FE08AA" w14:textId="7F5C1617" w:rsidR="0063395A" w:rsidRPr="00135556" w:rsidRDefault="0063395A" w:rsidP="0063395A">
      <w:pPr>
        <w:shd w:val="clear" w:color="auto" w:fill="FFFFFF"/>
        <w:jc w:val="right"/>
        <w:rPr>
          <w:rFonts w:ascii="Open Sans" w:eastAsia="Open Sans" w:hAnsi="Open Sans" w:cs="Open Sans"/>
          <w:b/>
          <w:bCs/>
          <w:color w:val="333333"/>
          <w:sz w:val="20"/>
          <w:szCs w:val="20"/>
        </w:rPr>
      </w:pP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CONTROLE DE ANEXOS:</w:t>
      </w:r>
    </w:p>
    <w:p w14:paraId="5E29D021" w14:textId="18C85A66" w:rsidR="0066389E" w:rsidRPr="00135556" w:rsidRDefault="0063395A" w:rsidP="0012752D">
      <w:pPr>
        <w:shd w:val="clear" w:color="auto" w:fill="FFFFFF"/>
        <w:ind w:left="6480" w:firstLine="720"/>
        <w:jc w:val="center"/>
        <w:rPr>
          <w:rFonts w:ascii="Open Sans" w:eastAsia="Open Sans" w:hAnsi="Open Sans" w:cs="Open Sans"/>
          <w:b/>
          <w:bCs/>
          <w:color w:val="333333"/>
          <w:sz w:val="20"/>
          <w:szCs w:val="20"/>
        </w:rPr>
      </w:pP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 xml:space="preserve">Folha </w:t>
      </w:r>
      <w:sdt>
        <w:sdtPr>
          <w:rPr>
            <w:rFonts w:ascii="Open Sans" w:eastAsia="Open Sans" w:hAnsi="Open Sans" w:cs="Open Sans"/>
            <w:b/>
            <w:bCs/>
            <w:color w:val="333333"/>
            <w:sz w:val="20"/>
            <w:szCs w:val="20"/>
          </w:rPr>
          <w:id w:val="552819262"/>
          <w:placeholder>
            <w:docPart w:val="F09CB0976B41481AA1AC10EA170C2C0F"/>
          </w:placeholder>
          <w:showingPlcHdr/>
          <w:text/>
        </w:sdtPr>
        <w:sdtContent>
          <w:r w:rsidR="00CB7F47" w:rsidRPr="00135556">
            <w:rPr>
              <w:rStyle w:val="TextodoEspaoReservado"/>
              <w:rFonts w:ascii="Open Sans" w:hAnsi="Open Sans" w:cs="Open Sans"/>
              <w:b/>
              <w:bCs/>
              <w:sz w:val="20"/>
              <w:szCs w:val="20"/>
            </w:rPr>
            <w:t xml:space="preserve">   </w:t>
          </w:r>
        </w:sdtContent>
      </w:sdt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 xml:space="preserve"> </w:t>
      </w:r>
      <w:r w:rsidR="0012752D"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d</w:t>
      </w: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 xml:space="preserve">e </w:t>
      </w:r>
      <w:sdt>
        <w:sdtPr>
          <w:rPr>
            <w:rFonts w:ascii="Open Sans" w:eastAsia="Open Sans" w:hAnsi="Open Sans" w:cs="Open Sans"/>
            <w:b/>
            <w:bCs/>
            <w:color w:val="333333"/>
            <w:sz w:val="20"/>
            <w:szCs w:val="20"/>
          </w:rPr>
          <w:id w:val="-133103808"/>
          <w:placeholder>
            <w:docPart w:val="435F9877C42E40188118E01C489405E9"/>
          </w:placeholder>
          <w:showingPlcHdr/>
          <w:text/>
        </w:sdtPr>
        <w:sdtContent>
          <w:r w:rsidR="00CB7F47" w:rsidRPr="00135556">
            <w:rPr>
              <w:rStyle w:val="TextodoEspaoReservado"/>
              <w:rFonts w:ascii="Open Sans" w:hAnsi="Open Sans" w:cs="Open Sans"/>
              <w:b/>
              <w:bCs/>
              <w:sz w:val="20"/>
              <w:szCs w:val="20"/>
            </w:rPr>
            <w:t xml:space="preserve">   </w:t>
          </w:r>
        </w:sdtContent>
      </w:sdt>
    </w:p>
    <w:p w14:paraId="0FD52649" w14:textId="77777777" w:rsidR="0063395A" w:rsidRPr="00135556" w:rsidRDefault="0063395A" w:rsidP="0063395A">
      <w:pPr>
        <w:shd w:val="clear" w:color="auto" w:fill="FFFFFF"/>
        <w:jc w:val="both"/>
        <w:rPr>
          <w:rFonts w:ascii="Open Sans" w:eastAsia="Open Sans" w:hAnsi="Open Sans" w:cs="Open Sans"/>
          <w:b/>
          <w:color w:val="333333"/>
          <w:sz w:val="10"/>
          <w:szCs w:val="10"/>
          <w:u w:val="single"/>
        </w:rPr>
      </w:pPr>
    </w:p>
    <w:p w14:paraId="402980D5" w14:textId="572F8766" w:rsidR="00BF5B0F" w:rsidRPr="00287EA5" w:rsidRDefault="00287EA5" w:rsidP="00287EA5">
      <w:pPr>
        <w:shd w:val="clear" w:color="auto" w:fill="FFFFFF"/>
        <w:ind w:left="360"/>
        <w:jc w:val="both"/>
        <w:rPr>
          <w:rFonts w:ascii="Open Sans" w:eastAsia="Open Sans" w:hAnsi="Open Sans" w:cs="Open Sans"/>
          <w:b/>
          <w:color w:val="333333"/>
          <w:sz w:val="20"/>
          <w:szCs w:val="20"/>
        </w:rPr>
      </w:pPr>
      <w:r w:rsidRPr="00287EA5">
        <w:rPr>
          <w:rFonts w:ascii="Open Sans" w:eastAsia="Open Sans" w:hAnsi="Open Sans" w:cs="Open Sans"/>
          <w:b/>
          <w:color w:val="333333"/>
          <w:sz w:val="20"/>
          <w:szCs w:val="20"/>
        </w:rPr>
        <w:t xml:space="preserve">D)   </w:t>
      </w:r>
      <w:r w:rsidR="00CB7F47" w:rsidRPr="00287EA5">
        <w:rPr>
          <w:rFonts w:ascii="Open Sans" w:eastAsia="Open Sans" w:hAnsi="Open Sans" w:cs="Open Sans"/>
          <w:b/>
          <w:color w:val="333333"/>
          <w:sz w:val="20"/>
          <w:szCs w:val="20"/>
        </w:rPr>
        <w:t xml:space="preserve">Dados do(s) produto(s):     </w:t>
      </w:r>
    </w:p>
    <w:p w14:paraId="1EB2BB6A" w14:textId="4D61E8B7" w:rsidR="0063395A" w:rsidRPr="00135556" w:rsidRDefault="00CB7F47" w:rsidP="00BF5B0F">
      <w:pPr>
        <w:pStyle w:val="PargrafodaLista"/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  <w:r w:rsidRPr="00135556">
        <w:rPr>
          <w:rFonts w:ascii="Open Sans" w:eastAsia="Open Sans" w:hAnsi="Open Sans" w:cs="Open Sans"/>
          <w:b/>
          <w:color w:val="333333"/>
          <w:sz w:val="20"/>
          <w:szCs w:val="20"/>
        </w:rPr>
        <w:t xml:space="preserve">                                                          </w:t>
      </w:r>
    </w:p>
    <w:p w14:paraId="4921CF4F" w14:textId="77777777" w:rsidR="0063395A" w:rsidRPr="00135556" w:rsidRDefault="0063395A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10"/>
          <w:szCs w:val="10"/>
        </w:rPr>
      </w:pPr>
    </w:p>
    <w:p w14:paraId="49CC8548" w14:textId="7351348E" w:rsidR="004D5CB3" w:rsidRPr="00135556" w:rsidRDefault="00CB7F47" w:rsidP="00BF5B0F">
      <w:pPr>
        <w:pStyle w:val="PargrafodaLista"/>
        <w:numPr>
          <w:ilvl w:val="0"/>
          <w:numId w:val="2"/>
        </w:numPr>
        <w:shd w:val="clear" w:color="auto" w:fill="FFFFFF"/>
        <w:jc w:val="both"/>
        <w:rPr>
          <w:rFonts w:ascii="Open Sans" w:eastAsia="Open Sans" w:hAnsi="Open Sans" w:cs="Open Sans"/>
          <w:b/>
          <w:bCs/>
          <w:color w:val="333333"/>
          <w:sz w:val="20"/>
          <w:szCs w:val="20"/>
        </w:rPr>
      </w:pP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Selecionar a categoria do produto correspondente</w:t>
      </w:r>
      <w:r w:rsidR="0012752D"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:</w:t>
      </w:r>
    </w:p>
    <w:p w14:paraId="2328E7CC" w14:textId="77777777" w:rsidR="00BF5B0F" w:rsidRPr="00135556" w:rsidRDefault="00BF5B0F" w:rsidP="00BF5B0F">
      <w:pPr>
        <w:pStyle w:val="PargrafodaLista"/>
        <w:shd w:val="clear" w:color="auto" w:fill="FFFFFF"/>
        <w:jc w:val="both"/>
        <w:rPr>
          <w:rFonts w:ascii="Open Sans" w:eastAsia="Open Sans" w:hAnsi="Open Sans" w:cs="Open Sans"/>
          <w:b/>
          <w:bCs/>
          <w:color w:val="333333"/>
          <w:sz w:val="10"/>
          <w:szCs w:val="10"/>
        </w:rPr>
      </w:pPr>
    </w:p>
    <w:tbl>
      <w:tblPr>
        <w:tblStyle w:val="a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9639"/>
      </w:tblGrid>
      <w:tr w:rsidR="0063395A" w:rsidRPr="00135556" w14:paraId="07F5F556" w14:textId="77777777" w:rsidTr="00BF5B0F">
        <w:tc>
          <w:tcPr>
            <w:tcW w:w="104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4AA4C" w14:textId="7DE541F7" w:rsidR="0063395A" w:rsidRPr="00135556" w:rsidRDefault="0063395A" w:rsidP="0012752D">
            <w:pPr>
              <w:shd w:val="clear" w:color="auto" w:fill="FFFFFF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 w:rsidRPr="00135556">
              <w:rPr>
                <w:rFonts w:ascii="Open Sans" w:eastAsia="Open Sans" w:hAnsi="Open Sans" w:cs="Open Sans"/>
                <w:b/>
                <w:color w:val="333333"/>
                <w:sz w:val="20"/>
                <w:szCs w:val="20"/>
              </w:rPr>
              <w:t>CATEGORIA DO PRODUTO</w:t>
            </w:r>
          </w:p>
        </w:tc>
      </w:tr>
      <w:tr w:rsidR="004D5CB3" w:rsidRPr="00135556" w14:paraId="6017C579" w14:textId="77777777" w:rsidTr="00EB0A8F">
        <w:trPr>
          <w:trHeight w:val="540"/>
        </w:trPr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-163786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D1A1EA" w14:textId="7C946EF4" w:rsidR="004D5CB3" w:rsidRPr="00135556" w:rsidRDefault="0012752D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D2DED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Açúcar, açúcar líquido invertido, açúcar de confeitaria, bala, bombom, cacau em pó, cacau solúvel, chocolate, chocolate branco, goma de mascar, manteiga de cacau, massa de cacau, melaço, melado e rapadura</w:t>
            </w:r>
          </w:p>
        </w:tc>
      </w:tr>
      <w:tr w:rsidR="004D5CB3" w:rsidRPr="00135556" w14:paraId="03A51210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269209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FFA4C7" w14:textId="0D6836A7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11667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Aditivos alimentares, incluídos os fermentos químicos, os adoçantes de mesa e os adoçantes dietéticos</w:t>
            </w:r>
          </w:p>
        </w:tc>
      </w:tr>
      <w:tr w:rsidR="004D5CB3" w:rsidRPr="00135556" w14:paraId="35D2C000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-1189442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B29C78" w14:textId="36D0A18D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98B53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Alimentos para dietas com restrição de nutrientes, alimentos para dietas de ingestão controlada de açúcares e sal hipossódico</w:t>
            </w:r>
          </w:p>
        </w:tc>
      </w:tr>
      <w:tr w:rsidR="004D5CB3" w:rsidRPr="00135556" w14:paraId="15E6004F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124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1C9976" w14:textId="59030942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3F6C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Amidos, biscoitos, cereais integrais, cereais processados, farelos, farinhas, farinhas integrais, massas alimentícias e pães</w:t>
            </w:r>
          </w:p>
        </w:tc>
      </w:tr>
      <w:tr w:rsidR="004D5CB3" w:rsidRPr="00135556" w14:paraId="4485B09C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-511991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A683BB" w14:textId="32890755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87D25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Café, cevada, chás, erva-mate, especiarias, temperos e molhos</w:t>
            </w:r>
          </w:p>
        </w:tc>
      </w:tr>
      <w:tr w:rsidR="004D5CB3" w:rsidRPr="00135556" w14:paraId="013E72B7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108706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D5250A" w14:textId="6E52B4CB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ADEB4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Coadjuvantes de tecnologia, incluídos os fermentos biológicos, as culturas microbianas, as enzimas e preparações enzimáticas</w:t>
            </w:r>
          </w:p>
        </w:tc>
      </w:tr>
      <w:tr w:rsidR="004D5CB3" w:rsidRPr="00135556" w14:paraId="3BCD7B94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192667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C3895B" w14:textId="69B0E443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94EB7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Cogumelos comestíveis, produtos de frutas e produtos de vegetais </w:t>
            </w:r>
          </w:p>
        </w:tc>
      </w:tr>
      <w:tr w:rsidR="004D5CB3" w:rsidRPr="00135556" w14:paraId="31A27098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-1172184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0A9FFA" w14:textId="2C0F0799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110A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Embalagens para alimentos, incluindo embalagens finais de PET-PCR grau alimentício quando essas forem elaboradas a partir de artigo precursor notificado</w:t>
            </w:r>
          </w:p>
        </w:tc>
      </w:tr>
      <w:tr w:rsidR="004D5CB3" w:rsidRPr="00135556" w14:paraId="0617E8C2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1301043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C64764" w14:textId="0CD0EF39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DAECE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Gelados comestíveis e preparados para gelados comestíveis </w:t>
            </w:r>
          </w:p>
        </w:tc>
      </w:tr>
      <w:tr w:rsidR="004D5CB3" w:rsidRPr="00135556" w14:paraId="77264CF5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120498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491EBC" w14:textId="34FFB0FC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FE58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Gelo, água mineral natural, água natural e águas adicionadas de sais </w:t>
            </w:r>
          </w:p>
        </w:tc>
      </w:tr>
      <w:tr w:rsidR="004D5CB3" w:rsidRPr="00135556" w14:paraId="168F9AF1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-450709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634ECA" w14:textId="2E4A956A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2518E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Mistura para o preparo de alimentos e alimentos prontos para o consumo</w:t>
            </w:r>
          </w:p>
        </w:tc>
      </w:tr>
      <w:tr w:rsidR="004D5CB3" w:rsidRPr="00135556" w14:paraId="14DF7D98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-99424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37C7AD" w14:textId="4F6396BC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3ED32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Óleos e gorduras vegetais</w:t>
            </w:r>
          </w:p>
        </w:tc>
      </w:tr>
      <w:tr w:rsidR="004D5CB3" w:rsidRPr="00135556" w14:paraId="28BADAB0" w14:textId="77777777" w:rsidTr="00BF5B0F">
        <w:sdt>
          <w:sdtPr>
            <w:rPr>
              <w:rFonts w:ascii="Open Sans" w:eastAsia="Open Sans" w:hAnsi="Open Sans" w:cs="Open Sans"/>
              <w:color w:val="333333"/>
              <w:sz w:val="16"/>
              <w:szCs w:val="16"/>
            </w:rPr>
            <w:id w:val="1463773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E1EF4F" w14:textId="7104245B" w:rsidR="004D5CB3" w:rsidRPr="00135556" w:rsidRDefault="0063395A" w:rsidP="0063395A">
                <w:pPr>
                  <w:widowControl w:val="0"/>
                  <w:rPr>
                    <w:rFonts w:ascii="Open Sans" w:eastAsia="Open Sans" w:hAnsi="Open Sans" w:cs="Open Sans"/>
                    <w:color w:val="333333"/>
                    <w:sz w:val="16"/>
                    <w:szCs w:val="16"/>
                  </w:rPr>
                </w:pPr>
                <w:r w:rsidRPr="00135556">
                  <w:rPr>
                    <w:rFonts w:ascii="Segoe UI Symbol" w:eastAsia="MS Gothic" w:hAnsi="Segoe UI Symbol" w:cs="Segoe UI Symbol"/>
                    <w:color w:val="333333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814A" w14:textId="77777777" w:rsidR="004D5CB3" w:rsidRPr="00135556" w:rsidRDefault="00CB7F47" w:rsidP="0063395A">
            <w:pPr>
              <w:shd w:val="clear" w:color="auto" w:fill="FFFFFF"/>
              <w:jc w:val="both"/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</w:pPr>
            <w:r w:rsidRPr="00135556">
              <w:rPr>
                <w:rFonts w:ascii="Open Sans" w:eastAsia="Open Sans" w:hAnsi="Open Sans" w:cs="Open Sans"/>
                <w:color w:val="333333"/>
                <w:sz w:val="16"/>
                <w:szCs w:val="16"/>
              </w:rPr>
              <w:t>Sal enriquecido com iodo</w:t>
            </w:r>
          </w:p>
        </w:tc>
      </w:tr>
    </w:tbl>
    <w:p w14:paraId="23644D82" w14:textId="77777777" w:rsidR="004D5CB3" w:rsidRPr="00135556" w:rsidRDefault="00CB7F47" w:rsidP="0063395A">
      <w:pPr>
        <w:shd w:val="clear" w:color="auto" w:fill="FFFFFF"/>
        <w:rPr>
          <w:rFonts w:ascii="Open Sans" w:eastAsia="Open Sans" w:hAnsi="Open Sans" w:cs="Open Sans"/>
          <w:sz w:val="16"/>
          <w:szCs w:val="16"/>
        </w:rPr>
      </w:pPr>
      <w:r w:rsidRPr="00135556">
        <w:rPr>
          <w:rFonts w:ascii="Open Sans" w:eastAsia="Open Sans" w:hAnsi="Open Sans" w:cs="Open Sans"/>
          <w:sz w:val="16"/>
          <w:szCs w:val="16"/>
        </w:rPr>
        <w:t>(Fonte: Anexo III – IN 281/2024)</w:t>
      </w:r>
    </w:p>
    <w:p w14:paraId="59FE3736" w14:textId="77777777" w:rsidR="004D5CB3" w:rsidRPr="00135556" w:rsidRDefault="004D5CB3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</w:p>
    <w:p w14:paraId="0898FB4C" w14:textId="3FF54345" w:rsidR="004D5CB3" w:rsidRPr="00135556" w:rsidRDefault="00CB7F47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  <w:r w:rsidRPr="00135556">
        <w:rPr>
          <w:rFonts w:ascii="Open Sans" w:eastAsia="Open Sans" w:hAnsi="Open Sans" w:cs="Open Sans"/>
          <w:color w:val="333333"/>
          <w:sz w:val="20"/>
          <w:szCs w:val="20"/>
        </w:rPr>
        <w:t>2</w:t>
      </w: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. Designação do produto</w:t>
      </w:r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(conforme definido em regulamento técnico específico):</w:t>
      </w:r>
      <w:r w:rsidR="0063395A"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</w:t>
      </w:r>
      <w:sdt>
        <w:sdtPr>
          <w:rPr>
            <w:rFonts w:ascii="Open Sans" w:eastAsia="Open Sans" w:hAnsi="Open Sans" w:cs="Open Sans"/>
            <w:color w:val="333333"/>
            <w:sz w:val="20"/>
            <w:szCs w:val="20"/>
            <w:shd w:val="clear" w:color="auto" w:fill="D9D9D9" w:themeFill="background1" w:themeFillShade="D9"/>
          </w:rPr>
          <w:id w:val="1270364119"/>
          <w:placeholder>
            <w:docPart w:val="11703A73B62A45C6A89DBEACE3355AAA"/>
          </w:placeholder>
          <w:showingPlcHdr/>
          <w:text/>
        </w:sdtPr>
        <w:sdtContent>
          <w:r w:rsidR="00135556" w:rsidRPr="00135556">
            <w:rPr>
              <w:rStyle w:val="TextodoEspaoReservado"/>
              <w:rFonts w:ascii="Open Sans" w:hAnsi="Open Sans" w:cs="Open Sans"/>
              <w:sz w:val="20"/>
              <w:szCs w:val="20"/>
              <w:shd w:val="clear" w:color="auto" w:fill="D9D9D9" w:themeFill="background1" w:themeFillShade="D9"/>
            </w:rPr>
            <w:t>Clique ou toque aqui para inserir o texto.</w:t>
          </w:r>
        </w:sdtContent>
      </w:sdt>
    </w:p>
    <w:p w14:paraId="6FED3C91" w14:textId="77777777" w:rsidR="004D5CB3" w:rsidRPr="00135556" w:rsidRDefault="004D5CB3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</w:p>
    <w:p w14:paraId="7B397C16" w14:textId="66704FE1" w:rsidR="004D5CB3" w:rsidRPr="00135556" w:rsidRDefault="00CB7F47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3. </w:t>
      </w: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Marca ou nome comercial:</w:t>
      </w:r>
      <w:r w:rsidRPr="00135556">
        <w:rPr>
          <w:rFonts w:ascii="Open Sans" w:eastAsia="Open Sans" w:hAnsi="Open Sans" w:cs="Open Sans"/>
          <w:color w:val="333333"/>
          <w:sz w:val="20"/>
          <w:szCs w:val="20"/>
        </w:rPr>
        <w:t> </w:t>
      </w:r>
      <w:sdt>
        <w:sdtPr>
          <w:rPr>
            <w:rFonts w:ascii="Open Sans" w:eastAsia="Open Sans" w:hAnsi="Open Sans" w:cs="Open Sans"/>
            <w:color w:val="333333"/>
            <w:sz w:val="20"/>
            <w:szCs w:val="20"/>
            <w:shd w:val="clear" w:color="auto" w:fill="D9D9D9" w:themeFill="background1" w:themeFillShade="D9"/>
          </w:rPr>
          <w:id w:val="1492832168"/>
          <w:placeholder>
            <w:docPart w:val="5D16863503424A67AFE539FAE93353AB"/>
          </w:placeholder>
          <w:showingPlcHdr/>
          <w:text/>
        </w:sdtPr>
        <w:sdtContent>
          <w:r w:rsidR="00135556" w:rsidRPr="00135556">
            <w:rPr>
              <w:rStyle w:val="TextodoEspaoReservado"/>
              <w:rFonts w:ascii="Open Sans" w:hAnsi="Open Sans" w:cs="Open Sans"/>
              <w:sz w:val="20"/>
              <w:szCs w:val="20"/>
              <w:shd w:val="clear" w:color="auto" w:fill="D9D9D9" w:themeFill="background1" w:themeFillShade="D9"/>
            </w:rPr>
            <w:t>Clique ou toque aqui para inserir o texto.</w:t>
          </w:r>
        </w:sdtContent>
      </w:sdt>
    </w:p>
    <w:p w14:paraId="675A4A1B" w14:textId="77777777" w:rsidR="004D5CB3" w:rsidRPr="00135556" w:rsidRDefault="004D5CB3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</w:p>
    <w:p w14:paraId="0DD9E03A" w14:textId="43FB0E87" w:rsidR="004D5CB3" w:rsidRPr="00135556" w:rsidRDefault="00CB7F47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4. </w:t>
      </w: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Tipo(s) de embalagem:</w:t>
      </w:r>
      <w:r w:rsidRPr="00135556">
        <w:rPr>
          <w:rFonts w:ascii="Open Sans" w:eastAsia="Open Sans" w:hAnsi="Open Sans" w:cs="Open Sans"/>
          <w:color w:val="333333"/>
          <w:sz w:val="20"/>
          <w:szCs w:val="20"/>
        </w:rPr>
        <w:t> </w:t>
      </w:r>
      <w:sdt>
        <w:sdtPr>
          <w:rPr>
            <w:rFonts w:ascii="Open Sans" w:eastAsia="Open Sans" w:hAnsi="Open Sans" w:cs="Open Sans"/>
            <w:color w:val="333333"/>
            <w:sz w:val="20"/>
            <w:szCs w:val="20"/>
            <w:shd w:val="clear" w:color="auto" w:fill="D9D9D9" w:themeFill="background1" w:themeFillShade="D9"/>
          </w:rPr>
          <w:id w:val="1057442586"/>
          <w:placeholder>
            <w:docPart w:val="16437E1CB8394040926BAC36A6D5D299"/>
          </w:placeholder>
          <w:showingPlcHdr/>
          <w:text/>
        </w:sdtPr>
        <w:sdtContent>
          <w:r w:rsidR="00135556" w:rsidRPr="00135556">
            <w:rPr>
              <w:rStyle w:val="TextodoEspaoReservado"/>
              <w:rFonts w:ascii="Open Sans" w:hAnsi="Open Sans" w:cs="Open Sans"/>
              <w:sz w:val="20"/>
              <w:szCs w:val="20"/>
              <w:shd w:val="clear" w:color="auto" w:fill="D9D9D9" w:themeFill="background1" w:themeFillShade="D9"/>
            </w:rPr>
            <w:t>Clique ou toque aqui para inserir o texto.</w:t>
          </w:r>
        </w:sdtContent>
      </w:sdt>
    </w:p>
    <w:p w14:paraId="7A7BD28E" w14:textId="77777777" w:rsidR="004D5CB3" w:rsidRPr="00135556" w:rsidRDefault="004D5CB3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</w:p>
    <w:p w14:paraId="7B498858" w14:textId="04B90847" w:rsidR="004D5CB3" w:rsidRPr="00135556" w:rsidRDefault="00CB7F47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5. </w:t>
      </w: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Prazo de validade</w:t>
      </w:r>
      <w:r w:rsidR="00135556"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 xml:space="preserve"> (dia/mês/ano)</w:t>
      </w: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:</w:t>
      </w:r>
      <w:r w:rsidRPr="00135556">
        <w:rPr>
          <w:rFonts w:ascii="Open Sans" w:eastAsia="Open Sans" w:hAnsi="Open Sans" w:cs="Open Sans"/>
          <w:color w:val="333333"/>
          <w:sz w:val="20"/>
          <w:szCs w:val="20"/>
        </w:rPr>
        <w:t> </w:t>
      </w:r>
      <w:sdt>
        <w:sdtPr>
          <w:rPr>
            <w:rFonts w:ascii="Open Sans" w:eastAsia="Open Sans" w:hAnsi="Open Sans" w:cs="Open Sans"/>
            <w:color w:val="333333"/>
            <w:sz w:val="20"/>
            <w:szCs w:val="20"/>
            <w:shd w:val="clear" w:color="auto" w:fill="D9D9D9" w:themeFill="background1" w:themeFillShade="D9"/>
          </w:rPr>
          <w:id w:val="1038244399"/>
          <w:placeholder>
            <w:docPart w:val="21B5F2B349774BB5A605EE2EE19A744C"/>
          </w:placeholder>
          <w:showingPlcHdr/>
          <w:text/>
        </w:sdtPr>
        <w:sdtContent>
          <w:r w:rsidR="00135556" w:rsidRPr="00135556">
            <w:rPr>
              <w:rStyle w:val="TextodoEspaoReservado"/>
              <w:rFonts w:ascii="Open Sans" w:hAnsi="Open Sans" w:cs="Open Sans"/>
              <w:sz w:val="20"/>
              <w:szCs w:val="20"/>
              <w:shd w:val="clear" w:color="auto" w:fill="D9D9D9" w:themeFill="background1" w:themeFillShade="D9"/>
            </w:rPr>
            <w:t>Clique ou toque aqui para inserir o texto.</w:t>
          </w:r>
        </w:sdtContent>
      </w:sdt>
    </w:p>
    <w:p w14:paraId="4F00946D" w14:textId="77777777" w:rsidR="004D5CB3" w:rsidRPr="00135556" w:rsidRDefault="004D5CB3" w:rsidP="0063395A">
      <w:pPr>
        <w:shd w:val="clear" w:color="auto" w:fill="FFFFFF"/>
        <w:jc w:val="both"/>
        <w:rPr>
          <w:rFonts w:ascii="Open Sans" w:eastAsia="Open Sans" w:hAnsi="Open Sans" w:cs="Open Sans"/>
          <w:color w:val="333333"/>
          <w:sz w:val="20"/>
          <w:szCs w:val="20"/>
        </w:rPr>
      </w:pPr>
    </w:p>
    <w:p w14:paraId="644AE832" w14:textId="35C208FB" w:rsidR="004D5CB3" w:rsidRPr="00135556" w:rsidRDefault="00CB7F47" w:rsidP="0063395A">
      <w:pPr>
        <w:shd w:val="clear" w:color="auto" w:fill="FFFFFF"/>
        <w:jc w:val="both"/>
        <w:rPr>
          <w:rFonts w:ascii="Open Sans" w:hAnsi="Open Sans" w:cs="Open Sans"/>
          <w:sz w:val="20"/>
          <w:szCs w:val="20"/>
        </w:rPr>
      </w:pPr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6. </w:t>
      </w:r>
      <w:r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>Perspectiva comercial:</w:t>
      </w:r>
      <w:r w:rsidR="00135556" w:rsidRPr="00135556">
        <w:rPr>
          <w:rFonts w:ascii="Open Sans" w:eastAsia="Open Sans" w:hAnsi="Open Sans" w:cs="Open Sans"/>
          <w:b/>
          <w:bCs/>
          <w:color w:val="333333"/>
          <w:sz w:val="20"/>
          <w:szCs w:val="20"/>
        </w:rPr>
        <w:t xml:space="preserve">     </w:t>
      </w:r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</w:t>
      </w:r>
      <w:sdt>
        <w:sdtPr>
          <w:rPr>
            <w:rFonts w:ascii="Open Sans" w:eastAsia="Open Sans" w:hAnsi="Open Sans" w:cs="Open Sans"/>
            <w:color w:val="333333"/>
            <w:sz w:val="20"/>
            <w:szCs w:val="20"/>
          </w:rPr>
          <w:id w:val="-1775710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A8F" w:rsidRPr="00135556">
            <w:rPr>
              <w:rFonts w:ascii="Segoe UI Symbol" w:eastAsia="MS Gothic" w:hAnsi="Segoe UI Symbol" w:cs="Segoe UI Symbol"/>
              <w:color w:val="333333"/>
              <w:sz w:val="20"/>
              <w:szCs w:val="20"/>
            </w:rPr>
            <w:t>☐</w:t>
          </w:r>
        </w:sdtContent>
      </w:sdt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Municipal  </w:t>
      </w:r>
      <w:r w:rsidR="00EB0A8F"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</w:t>
      </w:r>
      <w:r w:rsid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 </w:t>
      </w:r>
      <w:r w:rsidR="00EB0A8F"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  </w:t>
      </w:r>
      <w:sdt>
        <w:sdtPr>
          <w:rPr>
            <w:rFonts w:ascii="Open Sans" w:eastAsia="Open Sans" w:hAnsi="Open Sans" w:cs="Open Sans"/>
            <w:color w:val="333333"/>
            <w:sz w:val="20"/>
            <w:szCs w:val="20"/>
          </w:rPr>
          <w:id w:val="-432827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A8F" w:rsidRPr="00135556">
            <w:rPr>
              <w:rFonts w:ascii="Segoe UI Symbol" w:eastAsia="MS Gothic" w:hAnsi="Segoe UI Symbol" w:cs="Segoe UI Symbol"/>
              <w:color w:val="333333"/>
              <w:sz w:val="20"/>
              <w:szCs w:val="20"/>
            </w:rPr>
            <w:t>☐</w:t>
          </w:r>
        </w:sdtContent>
      </w:sdt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Estadual </w:t>
      </w:r>
      <w:r w:rsid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 </w:t>
      </w:r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</w:t>
      </w:r>
      <w:r w:rsidR="00EB0A8F"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   </w:t>
      </w:r>
      <w:sdt>
        <w:sdtPr>
          <w:rPr>
            <w:rFonts w:ascii="Open Sans" w:eastAsia="Open Sans" w:hAnsi="Open Sans" w:cs="Open Sans"/>
            <w:color w:val="333333"/>
            <w:sz w:val="20"/>
            <w:szCs w:val="20"/>
          </w:rPr>
          <w:id w:val="550436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A8F" w:rsidRPr="00135556">
            <w:rPr>
              <w:rFonts w:ascii="Segoe UI Symbol" w:eastAsia="MS Gothic" w:hAnsi="Segoe UI Symbol" w:cs="Segoe UI Symbol"/>
              <w:color w:val="333333"/>
              <w:sz w:val="20"/>
              <w:szCs w:val="20"/>
            </w:rPr>
            <w:t>☐</w:t>
          </w:r>
        </w:sdtContent>
      </w:sdt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Nacional  </w:t>
      </w:r>
      <w:r w:rsidR="00EB0A8F"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 </w:t>
      </w:r>
      <w:r w:rsid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 </w:t>
      </w:r>
      <w:r w:rsidR="00EB0A8F"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 </w:t>
      </w:r>
      <w:sdt>
        <w:sdtPr>
          <w:rPr>
            <w:rFonts w:ascii="Open Sans" w:eastAsia="Open Sans" w:hAnsi="Open Sans" w:cs="Open Sans"/>
            <w:color w:val="333333"/>
            <w:sz w:val="20"/>
            <w:szCs w:val="20"/>
          </w:rPr>
          <w:id w:val="1754459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A8F" w:rsidRPr="00135556">
            <w:rPr>
              <w:rFonts w:ascii="Segoe UI Symbol" w:eastAsia="MS Gothic" w:hAnsi="Segoe UI Symbol" w:cs="Segoe UI Symbol"/>
              <w:color w:val="333333"/>
              <w:sz w:val="20"/>
              <w:szCs w:val="20"/>
            </w:rPr>
            <w:t>☐</w:t>
          </w:r>
        </w:sdtContent>
      </w:sdt>
      <w:r w:rsidRPr="00135556">
        <w:rPr>
          <w:rFonts w:ascii="Open Sans" w:eastAsia="Open Sans" w:hAnsi="Open Sans" w:cs="Open Sans"/>
          <w:color w:val="333333"/>
          <w:sz w:val="20"/>
          <w:szCs w:val="20"/>
        </w:rPr>
        <w:t xml:space="preserve"> Exportação</w:t>
      </w:r>
      <w:bookmarkEnd w:id="0"/>
    </w:p>
    <w:sectPr w:rsidR="004D5CB3" w:rsidRPr="00135556" w:rsidSect="00076747">
      <w:headerReference w:type="default" r:id="rId7"/>
      <w:pgSz w:w="11909" w:h="16834"/>
      <w:pgMar w:top="1807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7902F" w14:textId="77777777" w:rsidR="005F6F99" w:rsidRDefault="005F6F99">
      <w:pPr>
        <w:spacing w:line="240" w:lineRule="auto"/>
      </w:pPr>
      <w:r>
        <w:separator/>
      </w:r>
    </w:p>
  </w:endnote>
  <w:endnote w:type="continuationSeparator" w:id="0">
    <w:p w14:paraId="683C8351" w14:textId="77777777" w:rsidR="005F6F99" w:rsidRDefault="005F6F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4B6A7CF-4C75-4A60-9B0D-C6FE585C4857}"/>
    <w:embedBold r:id="rId2" w:fontKey="{4B74DFEF-C91C-4ABD-B4E3-19B21A3D8FC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0938FF7B-B74A-416E-B94E-83D01CFC52B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F5EC710-13DA-47E2-B009-A3AC475F5B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F63BC7-3307-4AD6-A396-A2259518CC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6A2B2" w14:textId="77777777" w:rsidR="005F6F99" w:rsidRDefault="005F6F99">
      <w:pPr>
        <w:spacing w:line="240" w:lineRule="auto"/>
      </w:pPr>
      <w:r>
        <w:separator/>
      </w:r>
    </w:p>
  </w:footnote>
  <w:footnote w:type="continuationSeparator" w:id="0">
    <w:p w14:paraId="430268F0" w14:textId="77777777" w:rsidR="005F6F99" w:rsidRDefault="005F6F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B20A3" w14:textId="77777777" w:rsidR="004D5CB3" w:rsidRDefault="00CB7F47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6C06C5E" wp14:editId="5FD79B11">
          <wp:simplePos x="0" y="0"/>
          <wp:positionH relativeFrom="page">
            <wp:posOffset>8890</wp:posOffset>
          </wp:positionH>
          <wp:positionV relativeFrom="paragraph">
            <wp:posOffset>-447675</wp:posOffset>
          </wp:positionV>
          <wp:extent cx="7543800" cy="10668000"/>
          <wp:effectExtent l="0" t="0" r="0" b="0"/>
          <wp:wrapNone/>
          <wp:docPr id="6816941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65005F"/>
    <w:multiLevelType w:val="hybridMultilevel"/>
    <w:tmpl w:val="AD508474"/>
    <w:lvl w:ilvl="0" w:tplc="446A22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92B7B"/>
    <w:multiLevelType w:val="hybridMultilevel"/>
    <w:tmpl w:val="AC3C06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7473">
    <w:abstractNumId w:val="0"/>
  </w:num>
  <w:num w:numId="2" w16cid:durableId="20711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kWtrn/6+zzrNokwVW5YAg8yRHYQvvit/IUXNhGPOMxT8nZ4PJS/3Wwjqhk4ehIXxbDeABZ/7+lafLuXELxvlVw==" w:salt="DA705N1Le56jU/iyKpJWJ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B3"/>
    <w:rsid w:val="00014083"/>
    <w:rsid w:val="000142A5"/>
    <w:rsid w:val="00076747"/>
    <w:rsid w:val="0012752D"/>
    <w:rsid w:val="00135556"/>
    <w:rsid w:val="001472B6"/>
    <w:rsid w:val="001626DE"/>
    <w:rsid w:val="00184257"/>
    <w:rsid w:val="001F2F38"/>
    <w:rsid w:val="002017B0"/>
    <w:rsid w:val="00285F3E"/>
    <w:rsid w:val="00287EA5"/>
    <w:rsid w:val="002958B7"/>
    <w:rsid w:val="002A3547"/>
    <w:rsid w:val="002F6E3F"/>
    <w:rsid w:val="003109E0"/>
    <w:rsid w:val="003139B4"/>
    <w:rsid w:val="004B634A"/>
    <w:rsid w:val="004D3BAF"/>
    <w:rsid w:val="004D5CB3"/>
    <w:rsid w:val="005F6F99"/>
    <w:rsid w:val="0063395A"/>
    <w:rsid w:val="0066389E"/>
    <w:rsid w:val="00682C5D"/>
    <w:rsid w:val="00685892"/>
    <w:rsid w:val="00785C02"/>
    <w:rsid w:val="008433B2"/>
    <w:rsid w:val="008912EF"/>
    <w:rsid w:val="008C63AA"/>
    <w:rsid w:val="00A14BD9"/>
    <w:rsid w:val="00A8588A"/>
    <w:rsid w:val="00B004EB"/>
    <w:rsid w:val="00BF5B0F"/>
    <w:rsid w:val="00C45302"/>
    <w:rsid w:val="00C74886"/>
    <w:rsid w:val="00C87AE3"/>
    <w:rsid w:val="00CB7F47"/>
    <w:rsid w:val="00CF3832"/>
    <w:rsid w:val="00D21467"/>
    <w:rsid w:val="00D50BDF"/>
    <w:rsid w:val="00EB0A8F"/>
    <w:rsid w:val="00FE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65FED"/>
  <w15:docId w15:val="{1A0F5DD1-6191-4CD0-B5DE-74D7F216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2017B0"/>
    <w:rPr>
      <w:color w:val="666666"/>
    </w:rPr>
  </w:style>
  <w:style w:type="paragraph" w:styleId="Cabealho">
    <w:name w:val="header"/>
    <w:basedOn w:val="Normal"/>
    <w:link w:val="CabealhoChar"/>
    <w:uiPriority w:val="99"/>
    <w:unhideWhenUsed/>
    <w:rsid w:val="0066389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89E"/>
  </w:style>
  <w:style w:type="paragraph" w:styleId="Rodap">
    <w:name w:val="footer"/>
    <w:basedOn w:val="Normal"/>
    <w:link w:val="RodapChar"/>
    <w:uiPriority w:val="99"/>
    <w:unhideWhenUsed/>
    <w:rsid w:val="0066389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89E"/>
  </w:style>
  <w:style w:type="paragraph" w:styleId="PargrafodaLista">
    <w:name w:val="List Paragraph"/>
    <w:basedOn w:val="Normal"/>
    <w:uiPriority w:val="34"/>
    <w:qFormat/>
    <w:rsid w:val="001275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09CB0976B41481AA1AC10EA170C2C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CBB3E6-E394-4EA5-8229-91FEF50D1889}"/>
      </w:docPartPr>
      <w:docPartBody>
        <w:p w:rsidR="009B502C" w:rsidRDefault="00F36EF8" w:rsidP="00F36EF8">
          <w:pPr>
            <w:pStyle w:val="F09CB0976B41481AA1AC10EA170C2C0F2"/>
          </w:pPr>
          <w:r>
            <w:rPr>
              <w:rStyle w:val="TextodoEspaoReservado"/>
              <w:b/>
              <w:bCs/>
              <w:sz w:val="20"/>
              <w:szCs w:val="20"/>
            </w:rPr>
            <w:t xml:space="preserve">   </w:t>
          </w:r>
        </w:p>
      </w:docPartBody>
    </w:docPart>
    <w:docPart>
      <w:docPartPr>
        <w:name w:val="435F9877C42E40188118E01C489405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71D237-FC4F-4309-915E-5B1256A62313}"/>
      </w:docPartPr>
      <w:docPartBody>
        <w:p w:rsidR="009B502C" w:rsidRDefault="00F36EF8" w:rsidP="00F36EF8">
          <w:pPr>
            <w:pStyle w:val="435F9877C42E40188118E01C489405E92"/>
          </w:pPr>
          <w:r>
            <w:rPr>
              <w:rStyle w:val="TextodoEspaoReservado"/>
              <w:b/>
              <w:bCs/>
              <w:sz w:val="20"/>
              <w:szCs w:val="20"/>
            </w:rPr>
            <w:t xml:space="preserve">   </w:t>
          </w:r>
        </w:p>
      </w:docPartBody>
    </w:docPart>
    <w:docPart>
      <w:docPartPr>
        <w:name w:val="5D16863503424A67AFE539FAE93353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335105-4CE9-4700-A987-48A3D074053A}"/>
      </w:docPartPr>
      <w:docPartBody>
        <w:p w:rsidR="00C934E6" w:rsidRDefault="00C934E6" w:rsidP="00C934E6">
          <w:pPr>
            <w:pStyle w:val="5D16863503424A67AFE539FAE93353AB"/>
          </w:pPr>
          <w:r w:rsidRPr="00CB7F47">
            <w:rPr>
              <w:rStyle w:val="TextodoEspaoReservado"/>
              <w:sz w:val="20"/>
              <w:szCs w:val="20"/>
              <w:shd w:val="clear" w:color="auto" w:fill="D9D9D9" w:themeFill="background1" w:themeFillShade="D9"/>
            </w:rPr>
            <w:t>Clique ou toque aqui para inserir o texto.</w:t>
          </w:r>
        </w:p>
      </w:docPartBody>
    </w:docPart>
    <w:docPart>
      <w:docPartPr>
        <w:name w:val="16437E1CB8394040926BAC36A6D5D2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07646C-A9E8-407B-BE9D-089D5ABFBAC0}"/>
      </w:docPartPr>
      <w:docPartBody>
        <w:p w:rsidR="00C934E6" w:rsidRDefault="00C934E6" w:rsidP="00C934E6">
          <w:pPr>
            <w:pStyle w:val="16437E1CB8394040926BAC36A6D5D299"/>
          </w:pPr>
          <w:r w:rsidRPr="00CB7F47">
            <w:rPr>
              <w:rStyle w:val="TextodoEspaoReservado"/>
              <w:sz w:val="20"/>
              <w:szCs w:val="20"/>
              <w:shd w:val="clear" w:color="auto" w:fill="D9D9D9" w:themeFill="background1" w:themeFillShade="D9"/>
            </w:rPr>
            <w:t>Clique ou toque aqui para inserir o texto.</w:t>
          </w:r>
        </w:p>
      </w:docPartBody>
    </w:docPart>
    <w:docPart>
      <w:docPartPr>
        <w:name w:val="21B5F2B349774BB5A605EE2EE19A74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B103DF-C513-4199-A272-BB176C23A92E}"/>
      </w:docPartPr>
      <w:docPartBody>
        <w:p w:rsidR="00C934E6" w:rsidRDefault="00C934E6" w:rsidP="00C934E6">
          <w:pPr>
            <w:pStyle w:val="21B5F2B349774BB5A605EE2EE19A744C"/>
          </w:pPr>
          <w:r w:rsidRPr="00CB7F47">
            <w:rPr>
              <w:rStyle w:val="TextodoEspaoReservado"/>
              <w:sz w:val="20"/>
              <w:szCs w:val="20"/>
              <w:shd w:val="clear" w:color="auto" w:fill="D9D9D9" w:themeFill="background1" w:themeFillShade="D9"/>
            </w:rPr>
            <w:t>Clique ou toque aqui para inserir o texto.</w:t>
          </w:r>
        </w:p>
      </w:docPartBody>
    </w:docPart>
    <w:docPart>
      <w:docPartPr>
        <w:name w:val="11703A73B62A45C6A89DBEACE3355A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0D8F3F-D153-4359-B767-380E6C178859}"/>
      </w:docPartPr>
      <w:docPartBody>
        <w:p w:rsidR="00C934E6" w:rsidRDefault="00C934E6" w:rsidP="00C934E6">
          <w:pPr>
            <w:pStyle w:val="11703A73B62A45C6A89DBEACE3355AAA"/>
          </w:pPr>
          <w:r w:rsidRPr="00CB7F47">
            <w:rPr>
              <w:rStyle w:val="TextodoEspaoReservado"/>
              <w:sz w:val="20"/>
              <w:szCs w:val="20"/>
              <w:shd w:val="clear" w:color="auto" w:fill="D9D9D9" w:themeFill="background1" w:themeFillShade="D9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A"/>
    <w:rsid w:val="000142A5"/>
    <w:rsid w:val="00053DCD"/>
    <w:rsid w:val="00113532"/>
    <w:rsid w:val="00126CF0"/>
    <w:rsid w:val="001626DE"/>
    <w:rsid w:val="003139B4"/>
    <w:rsid w:val="004B634A"/>
    <w:rsid w:val="006417BA"/>
    <w:rsid w:val="00682C5D"/>
    <w:rsid w:val="008D5354"/>
    <w:rsid w:val="009B502C"/>
    <w:rsid w:val="00C45302"/>
    <w:rsid w:val="00C74886"/>
    <w:rsid w:val="00C87AE3"/>
    <w:rsid w:val="00C934E6"/>
    <w:rsid w:val="00F36EF8"/>
    <w:rsid w:val="00FE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934E6"/>
    <w:rPr>
      <w:color w:val="666666"/>
    </w:rPr>
  </w:style>
  <w:style w:type="paragraph" w:customStyle="1" w:styleId="09CB47E351B64535862777E4E2217A65">
    <w:name w:val="09CB47E351B64535862777E4E2217A65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8120271C4CF46BF825F7A14E0908252">
    <w:name w:val="98120271C4CF46BF825F7A14E0908252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2F1FC984CC8842CC804D21C57272CA31">
    <w:name w:val="2F1FC984CC8842CC804D21C57272CA31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18EF2D87D4D4D3F959462DB52E77A01">
    <w:name w:val="A18EF2D87D4D4D3F959462DB52E77A01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3E65BA6D7804A818866BCEF41268790">
    <w:name w:val="13E65BA6D7804A818866BCEF41268790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3FA6C2DDF804236B39C7C2916BDC416">
    <w:name w:val="13FA6C2DDF804236B39C7C2916BDC416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B549A79D8DDD4888839ED42067348BC6">
    <w:name w:val="B549A79D8DDD4888839ED42067348BC6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47C208FF60C489D96B466359549DD74">
    <w:name w:val="447C208FF60C489D96B466359549DD74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4B248A649164DB8811F600F648D4BE2">
    <w:name w:val="44B248A649164DB8811F600F648D4BE2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6C877EAE838E465D871D107E1CD10D21">
    <w:name w:val="6C877EAE838E465D871D107E1CD10D21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95CEE61A09A43A7A2B0595D38BDDBE0">
    <w:name w:val="A95CEE61A09A43A7A2B0595D38BDDBE0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C8E7096B08E4892A37C7816E15E8614">
    <w:name w:val="AC8E7096B08E4892A37C7816E15E8614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FBFE93C2DEA74C3BB7D7C73C3A4071F3">
    <w:name w:val="FBFE93C2DEA74C3BB7D7C73C3A4071F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4A98355BF9744B2803F616F6E658D69">
    <w:name w:val="04A98355BF9744B2803F616F6E658D69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FA61CC8D3DC4FAA9D01C2B35B690D2D">
    <w:name w:val="9FA61CC8D3DC4FAA9D01C2B35B690D2D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92D60C902FA4E0698FD8B970FC94204">
    <w:name w:val="092D60C902FA4E0698FD8B970FC94204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BC62DD40EA84539905AB439A1FA88F1">
    <w:name w:val="9BC62DD40EA84539905AB439A1FA88F1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ECFEC0AA11674AA299327321DF1A2D4D">
    <w:name w:val="ECFEC0AA11674AA299327321DF1A2D4D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7A6227F5020A46F7A00E9FFAFCE06CBD">
    <w:name w:val="7A6227F5020A46F7A00E9FFAFCE06CBD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CFA7CBBF8A5487B926AE49ADA572247">
    <w:name w:val="0CFA7CBBF8A5487B926AE49ADA572247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86C92CCA5345415889D516C1F0B6A77E">
    <w:name w:val="86C92CCA5345415889D516C1F0B6A77E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5987290D4D94E80B6D05076EFC8264C">
    <w:name w:val="A5987290D4D94E80B6D05076EFC8264C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BC2DC098C60443988CF1051D9276169B">
    <w:name w:val="BC2DC098C60443988CF1051D9276169B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11218E86B61411B98A92A535DB50170">
    <w:name w:val="111218E86B61411B98A92A535DB50170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F09CB0976B41481AA1AC10EA170C2C0F">
    <w:name w:val="F09CB0976B41481AA1AC10EA170C2C0F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35F9877C42E40188118E01C489405E9">
    <w:name w:val="435F9877C42E40188118E01C489405E9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2CEDF727FFED467FB416DED23342C559">
    <w:name w:val="2CEDF727FFED467FB416DED23342C559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F7E41D9E90E4A298DC1CFBF1AAD5095">
    <w:name w:val="1F7E41D9E90E4A298DC1CFBF1AAD5095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D248022F0ECE4B4FAA0FE85478F8F6E0">
    <w:name w:val="D248022F0ECE4B4FAA0FE85478F8F6E0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85677A42CAFF44C9801A759CDA0D5E96">
    <w:name w:val="85677A42CAFF44C9801A759CDA0D5E96"/>
    <w:rsid w:val="009B502C"/>
  </w:style>
  <w:style w:type="paragraph" w:customStyle="1" w:styleId="09CB47E351B64535862777E4E2217A659">
    <w:name w:val="09CB47E351B64535862777E4E2217A659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8120271C4CF46BF825F7A14E09082529">
    <w:name w:val="98120271C4CF46BF825F7A14E09082529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2F1FC984CC8842CC804D21C57272CA3113">
    <w:name w:val="2F1FC984CC8842CC804D21C57272CA311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18EF2D87D4D4D3F959462DB52E77A0113">
    <w:name w:val="A18EF2D87D4D4D3F959462DB52E77A011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3E65BA6D7804A818866BCEF4126879013">
    <w:name w:val="13E65BA6D7804A818866BCEF412687901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3FA6C2DDF804236B39C7C2916BDC41613">
    <w:name w:val="13FA6C2DDF804236B39C7C2916BDC4161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B549A79D8DDD4888839ED42067348BC613">
    <w:name w:val="B549A79D8DDD4888839ED42067348BC61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47C208FF60C489D96B466359549DD7413">
    <w:name w:val="447C208FF60C489D96B466359549DD741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4B248A649164DB8811F600F648D4BE213">
    <w:name w:val="44B248A649164DB8811F600F648D4BE21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6C877EAE838E465D871D107E1CD10D2113">
    <w:name w:val="6C877EAE838E465D871D107E1CD10D2113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95CEE61A09A43A7A2B0595D38BDDBE08">
    <w:name w:val="A95CEE61A09A43A7A2B0595D38BDDBE0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C8E7096B08E4892A37C7816E15E86148">
    <w:name w:val="AC8E7096B08E4892A37C7816E15E8614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FBFE93C2DEA74C3BB7D7C73C3A4071F38">
    <w:name w:val="FBFE93C2DEA74C3BB7D7C73C3A4071F3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4A98355BF9744B2803F616F6E658D698">
    <w:name w:val="04A98355BF9744B2803F616F6E658D69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FA61CC8D3DC4FAA9D01C2B35B690D2D8">
    <w:name w:val="9FA61CC8D3DC4FAA9D01C2B35B690D2D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92D60C902FA4E0698FD8B970FC942048">
    <w:name w:val="092D60C902FA4E0698FD8B970FC94204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BC62DD40EA84539905AB439A1FA88F18">
    <w:name w:val="9BC62DD40EA84539905AB439A1FA88F1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ECFEC0AA11674AA299327321DF1A2D4D8">
    <w:name w:val="ECFEC0AA11674AA299327321DF1A2D4D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7A6227F5020A46F7A00E9FFAFCE06CBD8">
    <w:name w:val="7A6227F5020A46F7A00E9FFAFCE06CBD8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CFA7CBBF8A5487B926AE49ADA5722476">
    <w:name w:val="0CFA7CBBF8A5487B926AE49ADA5722476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86C92CCA5345415889D516C1F0B6A77E6">
    <w:name w:val="86C92CCA5345415889D516C1F0B6A77E6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5987290D4D94E80B6D05076EFC8264C7">
    <w:name w:val="A5987290D4D94E80B6D05076EFC8264C7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BC2DC098C60443988CF1051D9276169B6">
    <w:name w:val="BC2DC098C60443988CF1051D9276169B6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11218E86B61411B98A92A535DB501706">
    <w:name w:val="111218E86B61411B98A92A535DB501706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F09CB0976B41481AA1AC10EA170C2C0F6">
    <w:name w:val="F09CB0976B41481AA1AC10EA170C2C0F6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35F9877C42E40188118E01C489405E96">
    <w:name w:val="435F9877C42E40188118E01C489405E96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2CEDF727FFED467FB416DED23342C5595">
    <w:name w:val="2CEDF727FFED467FB416DED23342C5595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F7E41D9E90E4A298DC1CFBF1AAD50955">
    <w:name w:val="1F7E41D9E90E4A298DC1CFBF1AAD50955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D248022F0ECE4B4FAA0FE85478F8F6E05">
    <w:name w:val="D248022F0ECE4B4FAA0FE85478F8F6E05"/>
    <w:rsid w:val="00126CF0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9CB47E351B64535862777E4E2217A651">
    <w:name w:val="09CB47E351B64535862777E4E2217A65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8120271C4CF46BF825F7A14E09082521">
    <w:name w:val="98120271C4CF46BF825F7A14E0908252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2F1FC984CC8842CC804D21C57272CA311">
    <w:name w:val="2F1FC984CC8842CC804D21C57272CA31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18EF2D87D4D4D3F959462DB52E77A011">
    <w:name w:val="A18EF2D87D4D4D3F959462DB52E77A01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3E65BA6D7804A818866BCEF412687901">
    <w:name w:val="13E65BA6D7804A818866BCEF41268790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3FA6C2DDF804236B39C7C2916BDC4161">
    <w:name w:val="13FA6C2DDF804236B39C7C2916BDC416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B549A79D8DDD4888839ED42067348BC61">
    <w:name w:val="B549A79D8DDD4888839ED42067348BC6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47C208FF60C489D96B466359549DD741">
    <w:name w:val="447C208FF60C489D96B466359549DD74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4B248A649164DB8811F600F648D4BE21">
    <w:name w:val="44B248A649164DB8811F600F648D4BE2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6C877EAE838E465D871D107E1CD10D211">
    <w:name w:val="6C877EAE838E465D871D107E1CD10D21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95CEE61A09A43A7A2B0595D38BDDBE01">
    <w:name w:val="A95CEE61A09A43A7A2B0595D38BDDBE0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C8E7096B08E4892A37C7816E15E86141">
    <w:name w:val="AC8E7096B08E4892A37C7816E15E8614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FBFE93C2DEA74C3BB7D7C73C3A4071F31">
    <w:name w:val="FBFE93C2DEA74C3BB7D7C73C3A4071F3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4A98355BF9744B2803F616F6E658D691">
    <w:name w:val="04A98355BF9744B2803F616F6E658D69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FA61CC8D3DC4FAA9D01C2B35B690D2D1">
    <w:name w:val="9FA61CC8D3DC4FAA9D01C2B35B690D2D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92D60C902FA4E0698FD8B970FC942041">
    <w:name w:val="092D60C902FA4E0698FD8B970FC94204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BC62DD40EA84539905AB439A1FA88F11">
    <w:name w:val="9BC62DD40EA84539905AB439A1FA88F1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ECFEC0AA11674AA299327321DF1A2D4D1">
    <w:name w:val="ECFEC0AA11674AA299327321DF1A2D4D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7A6227F5020A46F7A00E9FFAFCE06CBD1">
    <w:name w:val="7A6227F5020A46F7A00E9FFAFCE06CBD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CFA7CBBF8A5487B926AE49ADA5722471">
    <w:name w:val="0CFA7CBBF8A5487B926AE49ADA572247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86C92CCA5345415889D516C1F0B6A77E1">
    <w:name w:val="86C92CCA5345415889D516C1F0B6A77E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5987290D4D94E80B6D05076EFC8264C1">
    <w:name w:val="A5987290D4D94E80B6D05076EFC8264C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BC2DC098C60443988CF1051D9276169B1">
    <w:name w:val="BC2DC098C60443988CF1051D9276169B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11218E86B61411B98A92A535DB501701">
    <w:name w:val="111218E86B61411B98A92A535DB50170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F09CB0976B41481AA1AC10EA170C2C0F1">
    <w:name w:val="F09CB0976B41481AA1AC10EA170C2C0F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35F9877C42E40188118E01C489405E91">
    <w:name w:val="435F9877C42E40188118E01C489405E9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2CEDF727FFED467FB416DED23342C5591">
    <w:name w:val="2CEDF727FFED467FB416DED23342C559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F7E41D9E90E4A298DC1CFBF1AAD50951">
    <w:name w:val="1F7E41D9E90E4A298DC1CFBF1AAD5095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D248022F0ECE4B4FAA0FE85478F8F6E01">
    <w:name w:val="D248022F0ECE4B4FAA0FE85478F8F6E01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9CB47E351B64535862777E4E2217A652">
    <w:name w:val="09CB47E351B64535862777E4E2217A65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8120271C4CF46BF825F7A14E09082522">
    <w:name w:val="98120271C4CF46BF825F7A14E0908252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2F1FC984CC8842CC804D21C57272CA312">
    <w:name w:val="2F1FC984CC8842CC804D21C57272CA31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18EF2D87D4D4D3F959462DB52E77A012">
    <w:name w:val="A18EF2D87D4D4D3F959462DB52E77A01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3E65BA6D7804A818866BCEF412687902">
    <w:name w:val="13E65BA6D7804A818866BCEF41268790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3FA6C2DDF804236B39C7C2916BDC4162">
    <w:name w:val="13FA6C2DDF804236B39C7C2916BDC416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B549A79D8DDD4888839ED42067348BC62">
    <w:name w:val="B549A79D8DDD4888839ED42067348BC6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47C208FF60C489D96B466359549DD742">
    <w:name w:val="447C208FF60C489D96B466359549DD74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4B248A649164DB8811F600F648D4BE22">
    <w:name w:val="44B248A649164DB8811F600F648D4BE2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6C877EAE838E465D871D107E1CD10D212">
    <w:name w:val="6C877EAE838E465D871D107E1CD10D21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95CEE61A09A43A7A2B0595D38BDDBE02">
    <w:name w:val="A95CEE61A09A43A7A2B0595D38BDDBE0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C8E7096B08E4892A37C7816E15E86142">
    <w:name w:val="AC8E7096B08E4892A37C7816E15E8614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FBFE93C2DEA74C3BB7D7C73C3A4071F32">
    <w:name w:val="FBFE93C2DEA74C3BB7D7C73C3A4071F3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4A98355BF9744B2803F616F6E658D692">
    <w:name w:val="04A98355BF9744B2803F616F6E658D69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FA61CC8D3DC4FAA9D01C2B35B690D2D2">
    <w:name w:val="9FA61CC8D3DC4FAA9D01C2B35B690D2D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92D60C902FA4E0698FD8B970FC942042">
    <w:name w:val="092D60C902FA4E0698FD8B970FC94204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9BC62DD40EA84539905AB439A1FA88F12">
    <w:name w:val="9BC62DD40EA84539905AB439A1FA88F1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ECFEC0AA11674AA299327321DF1A2D4D2">
    <w:name w:val="ECFEC0AA11674AA299327321DF1A2D4D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7A6227F5020A46F7A00E9FFAFCE06CBD2">
    <w:name w:val="7A6227F5020A46F7A00E9FFAFCE06CBD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0CFA7CBBF8A5487B926AE49ADA5722472">
    <w:name w:val="0CFA7CBBF8A5487B926AE49ADA572247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86C92CCA5345415889D516C1F0B6A77E2">
    <w:name w:val="86C92CCA5345415889D516C1F0B6A77E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A5987290D4D94E80B6D05076EFC8264C2">
    <w:name w:val="A5987290D4D94E80B6D05076EFC8264C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BC2DC098C60443988CF1051D9276169B2">
    <w:name w:val="BC2DC098C60443988CF1051D9276169B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11218E86B61411B98A92A535DB501702">
    <w:name w:val="111218E86B61411B98A92A535DB50170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F09CB0976B41481AA1AC10EA170C2C0F2">
    <w:name w:val="F09CB0976B41481AA1AC10EA170C2C0F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435F9877C42E40188118E01C489405E92">
    <w:name w:val="435F9877C42E40188118E01C489405E9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2CEDF727FFED467FB416DED23342C5592">
    <w:name w:val="2CEDF727FFED467FB416DED23342C559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1F7E41D9E90E4A298DC1CFBF1AAD50952">
    <w:name w:val="1F7E41D9E90E4A298DC1CFBF1AAD5095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D248022F0ECE4B4FAA0FE85478F8F6E02">
    <w:name w:val="D248022F0ECE4B4FAA0FE85478F8F6E02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796A7AD257054CAF9F63C706F137A067">
    <w:name w:val="796A7AD257054CAF9F63C706F137A067"/>
    <w:rsid w:val="00F36EF8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customStyle="1" w:styleId="5D16863503424A67AFE539FAE93353AB">
    <w:name w:val="5D16863503424A67AFE539FAE93353AB"/>
    <w:rsid w:val="00C934E6"/>
  </w:style>
  <w:style w:type="paragraph" w:customStyle="1" w:styleId="16437E1CB8394040926BAC36A6D5D299">
    <w:name w:val="16437E1CB8394040926BAC36A6D5D299"/>
    <w:rsid w:val="00C934E6"/>
  </w:style>
  <w:style w:type="paragraph" w:customStyle="1" w:styleId="21B5F2B349774BB5A605EE2EE19A744C">
    <w:name w:val="21B5F2B349774BB5A605EE2EE19A744C"/>
    <w:rsid w:val="00C934E6"/>
  </w:style>
  <w:style w:type="paragraph" w:customStyle="1" w:styleId="11703A73B62A45C6A89DBEACE3355AAA">
    <w:name w:val="11703A73B62A45C6A89DBEACE3355AAA"/>
    <w:rsid w:val="00C934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310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Fernandes Vetrenka</dc:creator>
  <cp:lastModifiedBy>Sabrina Fernandes Vetrenka</cp:lastModifiedBy>
  <cp:revision>2</cp:revision>
  <cp:lastPrinted>2024-09-04T13:05:00Z</cp:lastPrinted>
  <dcterms:created xsi:type="dcterms:W3CDTF">2024-09-10T17:53:00Z</dcterms:created>
  <dcterms:modified xsi:type="dcterms:W3CDTF">2024-09-10T17:53:00Z</dcterms:modified>
</cp:coreProperties>
</file>