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60FB" w14:textId="77777777" w:rsidR="003D235B" w:rsidRDefault="003D235B" w:rsidP="003D235B">
      <w:pPr>
        <w:spacing w:line="360" w:lineRule="auto"/>
        <w:rPr>
          <w:rFonts w:cstheme="minorHAnsi"/>
          <w:sz w:val="24"/>
          <w:szCs w:val="24"/>
        </w:rPr>
      </w:pPr>
    </w:p>
    <w:p w14:paraId="1EB0A84E" w14:textId="77777777" w:rsidR="00AA7DCB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FCC5056" w14:textId="7A3578B2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01750">
        <w:rPr>
          <w:rFonts w:ascii="Times New Roman" w:hAnsi="Times New Roman" w:cs="Times New Roman"/>
          <w:b/>
        </w:rPr>
        <w:t>DECLARAÇÃO DE BAIXA DE EQUIPAMENTO COM FONTES IONIZANTES</w:t>
      </w:r>
    </w:p>
    <w:p w14:paraId="7C32C416" w14:textId="77777777" w:rsidR="00AA7DCB" w:rsidRPr="00A01750" w:rsidRDefault="00AA7DCB" w:rsidP="00AA7DCB">
      <w:pPr>
        <w:spacing w:line="240" w:lineRule="auto"/>
        <w:contextualSpacing/>
        <w:rPr>
          <w:rFonts w:ascii="Times New Roman" w:hAnsi="Times New Roman" w:cs="Times New Roman"/>
        </w:rPr>
      </w:pPr>
    </w:p>
    <w:p w14:paraId="42997FD2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01750">
        <w:rPr>
          <w:rFonts w:ascii="Times New Roman" w:hAnsi="Times New Roman" w:cs="Times New Roman"/>
          <w:b/>
        </w:rPr>
        <w:t>I – PROPRIETÁRIO:</w:t>
      </w:r>
    </w:p>
    <w:p w14:paraId="15C970A3" w14:textId="77777777" w:rsidR="00AA7DCB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OU RAZÃO SOCIAL:____________________________________________________________</w:t>
      </w:r>
    </w:p>
    <w:p w14:paraId="6BF2CC6B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RESPONSÁVEL TÉCNICO</w:t>
      </w:r>
      <w:r>
        <w:rPr>
          <w:rFonts w:ascii="Times New Roman" w:hAnsi="Times New Roman" w:cs="Times New Roman"/>
        </w:rPr>
        <w:t>:_____________________________________________________________</w:t>
      </w:r>
    </w:p>
    <w:p w14:paraId="5C990F58" w14:textId="77777777" w:rsidR="00AA7DCB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INSCRIÇÃO CONSELHO REGIONAL Nº:</w:t>
      </w:r>
      <w:r>
        <w:rPr>
          <w:rFonts w:ascii="Times New Roman" w:hAnsi="Times New Roman" w:cs="Times New Roman"/>
        </w:rPr>
        <w:t>_________________________________________________</w:t>
      </w:r>
    </w:p>
    <w:p w14:paraId="492E795B" w14:textId="77777777" w:rsidR="00AA7DCB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ENDEREÇO: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76EE8127" w14:textId="51DDE888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CNPJ / CPF: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36DD9B5F" w14:textId="77777777" w:rsidR="00AA7DCB" w:rsidRPr="00AA7DCB" w:rsidRDefault="00AA7DCB" w:rsidP="00AA7DCB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6E9E5C0F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01750">
        <w:rPr>
          <w:rFonts w:ascii="Times New Roman" w:hAnsi="Times New Roman" w:cs="Times New Roman"/>
          <w:b/>
        </w:rPr>
        <w:t xml:space="preserve">II – TIPO DE EQUIPAMENTO </w:t>
      </w:r>
    </w:p>
    <w:p w14:paraId="4C3E8F67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 xml:space="preserve">DESCRIÇÃO (Raio X, Mamógrafo, etc): </w:t>
      </w:r>
      <w:r>
        <w:rPr>
          <w:rFonts w:ascii="Times New Roman" w:hAnsi="Times New Roman" w:cs="Times New Roman"/>
        </w:rPr>
        <w:t>___________________________________________________</w:t>
      </w:r>
    </w:p>
    <w:p w14:paraId="17104840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MARCA: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6B06CF4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MODELO: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14:paraId="1950C534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Nº DE SÉRIE: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4AAA1955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OUTROS: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A9AA99E" w14:textId="77777777" w:rsidR="00AA7DCB" w:rsidRPr="00AA7DCB" w:rsidRDefault="00AA7DCB" w:rsidP="00AA7DCB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1A6A0724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01750">
        <w:rPr>
          <w:rFonts w:ascii="Times New Roman" w:hAnsi="Times New Roman" w:cs="Times New Roman"/>
          <w:b/>
        </w:rPr>
        <w:t xml:space="preserve">III – DESTINO DO APARELHO </w:t>
      </w:r>
    </w:p>
    <w:p w14:paraId="70A0A38D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a) Venda (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 xml:space="preserve">   </w:t>
      </w:r>
      <w:r w:rsidRPr="00A01750">
        <w:rPr>
          <w:rFonts w:ascii="Times New Roman" w:hAnsi="Times New Roman" w:cs="Times New Roman"/>
        </w:rPr>
        <w:t xml:space="preserve">b) Transferência ( 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  <w:r w:rsidRPr="00A01750">
        <w:rPr>
          <w:rFonts w:ascii="Times New Roman" w:hAnsi="Times New Roman" w:cs="Times New Roman"/>
        </w:rPr>
        <w:t>c) Doação (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 xml:space="preserve">   </w:t>
      </w:r>
      <w:r w:rsidRPr="00A01750">
        <w:rPr>
          <w:rFonts w:ascii="Times New Roman" w:hAnsi="Times New Roman" w:cs="Times New Roman"/>
        </w:rPr>
        <w:t xml:space="preserve">d) Interdição ( 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</w:t>
      </w:r>
      <w:r w:rsidRPr="00A01750">
        <w:rPr>
          <w:rFonts w:ascii="Times New Roman" w:hAnsi="Times New Roman" w:cs="Times New Roman"/>
        </w:rPr>
        <w:t xml:space="preserve">e) Descarte ( 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) </w:t>
      </w:r>
    </w:p>
    <w:p w14:paraId="5DAF5042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 xml:space="preserve">Obs.: Caso marque a opção “ e “, assinale: </w:t>
      </w:r>
    </w:p>
    <w:p w14:paraId="29A6CD84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 ) O contato dos fios elétricos do aparelho com alimentação externa foram isolados. </w:t>
      </w:r>
    </w:p>
    <w:p w14:paraId="7F271D1D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) O cabeçote foi desmontado. </w:t>
      </w:r>
    </w:p>
    <w:p w14:paraId="1A94CB69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 ) As ampolas foram descartadas. </w:t>
      </w:r>
    </w:p>
    <w:p w14:paraId="594C47F2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01750">
        <w:rPr>
          <w:rFonts w:ascii="Times New Roman" w:hAnsi="Times New Roman" w:cs="Times New Roman"/>
        </w:rPr>
        <w:t xml:space="preserve"> ) O aparelho foi desmontado. </w:t>
      </w:r>
    </w:p>
    <w:p w14:paraId="5E70EFB8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 xml:space="preserve">Nome do Responsável pelo desmonte do aparelho: </w:t>
      </w:r>
    </w:p>
    <w:p w14:paraId="2DA959C2" w14:textId="77777777" w:rsidR="00AA7DCB" w:rsidRPr="00AA7DCB" w:rsidRDefault="00AA7DCB" w:rsidP="00AA7DCB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54E5413D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A01750">
        <w:rPr>
          <w:rFonts w:ascii="Times New Roman" w:hAnsi="Times New Roman" w:cs="Times New Roman"/>
          <w:b/>
        </w:rPr>
        <w:t xml:space="preserve">IV – DADOS DO NOVO PROPRIETÁRIO E / OU LOCAL DE DESCARTE </w:t>
      </w:r>
    </w:p>
    <w:p w14:paraId="7A04B239" w14:textId="77777777" w:rsidR="00AA7DCB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OU RAZÃO SOCIAL:____________________________________________________________</w:t>
      </w:r>
    </w:p>
    <w:p w14:paraId="21363895" w14:textId="77777777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RESPONSÁVEL TÉCNICO</w:t>
      </w:r>
      <w:r>
        <w:rPr>
          <w:rFonts w:ascii="Times New Roman" w:hAnsi="Times New Roman" w:cs="Times New Roman"/>
        </w:rPr>
        <w:t>:_____________________________________________________________</w:t>
      </w:r>
    </w:p>
    <w:p w14:paraId="382579FB" w14:textId="77777777" w:rsidR="00AA7DCB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INSCRIÇÃO CONSELHO REGIONAL Nº:</w:t>
      </w:r>
      <w:r>
        <w:rPr>
          <w:rFonts w:ascii="Times New Roman" w:hAnsi="Times New Roman" w:cs="Times New Roman"/>
        </w:rPr>
        <w:t>_________________________________________________</w:t>
      </w:r>
    </w:p>
    <w:p w14:paraId="51D4C6B7" w14:textId="77777777" w:rsidR="00CA4E33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ENDEREÇO: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10C56176" w14:textId="5144A758" w:rsidR="00AA7DCB" w:rsidRPr="00A01750" w:rsidRDefault="00AA7DCB" w:rsidP="00AA7DCB">
      <w:pPr>
        <w:spacing w:line="36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CNPJ / CPF: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04813246" w14:textId="77777777" w:rsidR="00CA4E33" w:rsidRDefault="00CA4E33" w:rsidP="00AA7DCB">
      <w:pPr>
        <w:spacing w:line="240" w:lineRule="auto"/>
        <w:contextualSpacing/>
        <w:rPr>
          <w:rFonts w:ascii="Times New Roman" w:hAnsi="Times New Roman" w:cs="Times New Roman"/>
        </w:rPr>
      </w:pPr>
    </w:p>
    <w:p w14:paraId="1D4445E3" w14:textId="77777777" w:rsidR="00CA4E33" w:rsidRPr="00A01750" w:rsidRDefault="00CA4E33" w:rsidP="00AA7DCB">
      <w:pPr>
        <w:spacing w:line="240" w:lineRule="auto"/>
        <w:contextualSpacing/>
        <w:rPr>
          <w:rFonts w:ascii="Times New Roman" w:hAnsi="Times New Roman" w:cs="Times New Roman"/>
        </w:rPr>
      </w:pPr>
    </w:p>
    <w:p w14:paraId="6656DB20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______________________________________________________________________</w:t>
      </w:r>
    </w:p>
    <w:p w14:paraId="2D214A92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Assinatura do Proprietário (que está dando baixa no equipamento)</w:t>
      </w:r>
    </w:p>
    <w:p w14:paraId="538F9F0D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47D5A5BE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6A4432B4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______________________________________________________________________</w:t>
      </w:r>
    </w:p>
    <w:p w14:paraId="555A0492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Assinatura do Atual Proprietário (que está recebendo o equipamento)</w:t>
      </w:r>
    </w:p>
    <w:p w14:paraId="796E456E" w14:textId="77777777" w:rsidR="00AA7DCB" w:rsidRPr="00A01750" w:rsidRDefault="00AA7DCB" w:rsidP="00AA7D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>Obs.: anexar documento comprobatório da transação.</w:t>
      </w:r>
    </w:p>
    <w:p w14:paraId="166A787C" w14:textId="77777777" w:rsidR="00AA7DCB" w:rsidRPr="00A01750" w:rsidRDefault="00AA7DCB" w:rsidP="00AA7DCB">
      <w:pPr>
        <w:spacing w:line="240" w:lineRule="auto"/>
        <w:contextualSpacing/>
        <w:rPr>
          <w:rFonts w:ascii="Times New Roman" w:hAnsi="Times New Roman" w:cs="Times New Roman"/>
        </w:rPr>
      </w:pPr>
      <w:r w:rsidRPr="00A01750">
        <w:rPr>
          <w:rFonts w:ascii="Times New Roman" w:hAnsi="Times New Roman" w:cs="Times New Roman"/>
        </w:rPr>
        <w:t xml:space="preserve"> </w:t>
      </w:r>
    </w:p>
    <w:p w14:paraId="0B0DA5DA" w14:textId="6CF01A1C" w:rsidR="003D235B" w:rsidRDefault="00AA7DCB" w:rsidP="00CA4E3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A01750">
        <w:rPr>
          <w:rFonts w:ascii="Times New Roman" w:hAnsi="Times New Roman" w:cs="Times New Roman"/>
        </w:rPr>
        <w:t>Jundiaí ______ de __________________ de 20___</w:t>
      </w:r>
      <w:r w:rsidR="00CA4E33">
        <w:rPr>
          <w:rFonts w:ascii="Times New Roman" w:hAnsi="Times New Roman" w:cs="Times New Roman"/>
        </w:rPr>
        <w:t>.</w:t>
      </w:r>
    </w:p>
    <w:p w14:paraId="25A0408A" w14:textId="77777777" w:rsidR="003D235B" w:rsidRPr="003D235B" w:rsidRDefault="003D235B" w:rsidP="003D235B">
      <w:pPr>
        <w:spacing w:line="360" w:lineRule="auto"/>
        <w:rPr>
          <w:rFonts w:cstheme="minorHAnsi"/>
          <w:sz w:val="24"/>
          <w:szCs w:val="24"/>
        </w:rPr>
      </w:pPr>
    </w:p>
    <w:sectPr w:rsidR="003D235B" w:rsidRPr="003D235B" w:rsidSect="003D235B">
      <w:head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D49C" w14:textId="77777777" w:rsidR="00474B8D" w:rsidRDefault="00474B8D" w:rsidP="003D235B">
      <w:pPr>
        <w:spacing w:after="0" w:line="240" w:lineRule="auto"/>
      </w:pPr>
      <w:r>
        <w:separator/>
      </w:r>
    </w:p>
  </w:endnote>
  <w:endnote w:type="continuationSeparator" w:id="0">
    <w:p w14:paraId="46511752" w14:textId="77777777" w:rsidR="00474B8D" w:rsidRDefault="00474B8D" w:rsidP="003D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A651" w14:textId="77777777" w:rsidR="00474B8D" w:rsidRDefault="00474B8D" w:rsidP="003D235B">
      <w:pPr>
        <w:spacing w:after="0" w:line="240" w:lineRule="auto"/>
      </w:pPr>
      <w:r>
        <w:separator/>
      </w:r>
    </w:p>
  </w:footnote>
  <w:footnote w:type="continuationSeparator" w:id="0">
    <w:p w14:paraId="6F79285F" w14:textId="77777777" w:rsidR="00474B8D" w:rsidRDefault="00474B8D" w:rsidP="003D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BAF0" w14:textId="15C4CD60" w:rsidR="003D235B" w:rsidRDefault="00AD42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78802" wp14:editId="5EBFE6B4">
          <wp:simplePos x="0" y="0"/>
          <wp:positionH relativeFrom="page">
            <wp:posOffset>28575</wp:posOffset>
          </wp:positionH>
          <wp:positionV relativeFrom="page">
            <wp:posOffset>29845</wp:posOffset>
          </wp:positionV>
          <wp:extent cx="7559243" cy="10692000"/>
          <wp:effectExtent l="0" t="0" r="3810" b="0"/>
          <wp:wrapNone/>
          <wp:docPr id="1684744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74418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5B"/>
    <w:rsid w:val="00226D03"/>
    <w:rsid w:val="003D235B"/>
    <w:rsid w:val="003F06DB"/>
    <w:rsid w:val="00474B8D"/>
    <w:rsid w:val="004F0DFC"/>
    <w:rsid w:val="00507003"/>
    <w:rsid w:val="008B5881"/>
    <w:rsid w:val="00AA7DCB"/>
    <w:rsid w:val="00AD42A0"/>
    <w:rsid w:val="00BD4A17"/>
    <w:rsid w:val="00CA4E33"/>
    <w:rsid w:val="00F66405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9B9D0"/>
  <w15:chartTrackingRefBased/>
  <w15:docId w15:val="{EC7A818A-E483-4AC9-A8BA-271525F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C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35B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D235B"/>
  </w:style>
  <w:style w:type="paragraph" w:styleId="Rodap">
    <w:name w:val="footer"/>
    <w:basedOn w:val="Normal"/>
    <w:link w:val="RodapChar"/>
    <w:uiPriority w:val="99"/>
    <w:unhideWhenUsed/>
    <w:rsid w:val="003D235B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D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Fernandes Vetrenka</dc:creator>
  <cp:keywords/>
  <dc:description/>
  <cp:lastModifiedBy>Jeanine Maria Salve</cp:lastModifiedBy>
  <cp:revision>5</cp:revision>
  <cp:lastPrinted>2025-01-22T14:05:00Z</cp:lastPrinted>
  <dcterms:created xsi:type="dcterms:W3CDTF">2023-05-12T13:19:00Z</dcterms:created>
  <dcterms:modified xsi:type="dcterms:W3CDTF">2025-03-10T18:10:00Z</dcterms:modified>
</cp:coreProperties>
</file>